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C" w:rsidRDefault="00AC69C3">
      <w:pPr>
        <w:pBdr>
          <w:bottom w:val="single" w:sz="6" w:space="1" w:color="auto"/>
        </w:pBdr>
      </w:pPr>
      <w:r w:rsidRPr="00AC69C3">
        <w:rPr>
          <w:noProof/>
        </w:rPr>
        <w:drawing>
          <wp:inline distT="0" distB="0" distL="0" distR="0">
            <wp:extent cx="2533650" cy="1900359"/>
            <wp:effectExtent l="19050" t="0" r="0" b="0"/>
            <wp:docPr id="1" name="圖片 0" descr="Y335正面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35正面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265" cy="19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9C3">
        <w:rPr>
          <w:noProof/>
        </w:rPr>
        <w:drawing>
          <wp:inline distT="0" distB="0" distL="0" distR="0">
            <wp:extent cx="2120764" cy="1590675"/>
            <wp:effectExtent l="19050" t="0" r="0" b="0"/>
            <wp:docPr id="2" name="圖片 1" descr="Y332正面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32正面R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619" cy="15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9C3">
        <w:rPr>
          <w:noProof/>
        </w:rPr>
        <w:drawing>
          <wp:inline distT="0" distB="0" distL="0" distR="0">
            <wp:extent cx="1612797" cy="1209675"/>
            <wp:effectExtent l="19050" t="0" r="6453" b="0"/>
            <wp:docPr id="3" name="圖片 2" descr="TD 103正面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 103正面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25" cy="12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C3" w:rsidRPr="00C049DA" w:rsidRDefault="00AC69C3" w:rsidP="00AC69C3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C049DA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一</w:t>
      </w:r>
      <w:r w:rsidRPr="00C049DA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.TD電力變壓器電氣規格</w:t>
      </w:r>
    </w:p>
    <w:p w:rsidR="00AC69C3" w:rsidRDefault="00AC69C3">
      <w:r w:rsidRPr="00AC69C3">
        <w:rPr>
          <w:noProof/>
        </w:rPr>
        <w:drawing>
          <wp:inline distT="0" distB="0" distL="0" distR="0">
            <wp:extent cx="6645910" cy="6188885"/>
            <wp:effectExtent l="19050" t="0" r="254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8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C3" w:rsidRDefault="00AC69C3">
      <w:pPr>
        <w:widowControl/>
      </w:pPr>
      <w:r>
        <w:br w:type="page"/>
      </w:r>
    </w:p>
    <w:p w:rsidR="00AC69C3" w:rsidRDefault="00AC69C3" w:rsidP="00AC69C3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DF11BC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lastRenderedPageBreak/>
        <w:t>二.TD電力變壓器功能及特點</w:t>
      </w:r>
    </w:p>
    <w:p w:rsidR="00AC69C3" w:rsidRPr="00453C1D" w:rsidRDefault="00AC69C3" w:rsidP="00AC69C3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</w:pPr>
      <w:r w:rsidRPr="00453C1D">
        <w:rPr>
          <w:rStyle w:val="a5"/>
          <w:rFonts w:asciiTheme="minorEastAsia" w:eastAsiaTheme="minorEastAsia" w:hAnsiTheme="minorEastAsia" w:cstheme="minorBidi" w:hint="eastAsia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  <w:t>1.科學合理的設計，將電壓變動率控制在±1 ~ 1.5% 以內。</w:t>
      </w:r>
    </w:p>
    <w:p w:rsidR="00AC69C3" w:rsidRPr="00453C1D" w:rsidRDefault="00AC69C3" w:rsidP="00AC69C3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</w:pPr>
      <w:r w:rsidRPr="00453C1D">
        <w:rPr>
          <w:rStyle w:val="a5"/>
          <w:rFonts w:asciiTheme="minorEastAsia" w:eastAsiaTheme="minorEastAsia" w:hAnsiTheme="minorEastAsia" w:cstheme="minorBidi" w:hint="eastAsia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  <w:t>2.採用優質進口矽鋼片製作，有效減少鐵損，提高效率。</w:t>
      </w:r>
    </w:p>
    <w:p w:rsidR="00AC69C3" w:rsidRPr="00453C1D" w:rsidRDefault="00AC69C3" w:rsidP="00AC69C3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</w:pPr>
      <w:r w:rsidRPr="00453C1D">
        <w:rPr>
          <w:rStyle w:val="a5"/>
          <w:rFonts w:asciiTheme="minorEastAsia" w:eastAsiaTheme="minorEastAsia" w:hAnsiTheme="minorEastAsia" w:cstheme="minorBidi" w:hint="eastAsia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  <w:t>3.採用優進口絶緣材料，提高了耐高壓強度，絶緣等級，延長使用壽命。</w:t>
      </w:r>
    </w:p>
    <w:p w:rsidR="00AC69C3" w:rsidRPr="00453C1D" w:rsidRDefault="00AC69C3" w:rsidP="00AC69C3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</w:pPr>
      <w:r w:rsidRPr="00453C1D">
        <w:rPr>
          <w:rStyle w:val="a5"/>
          <w:rFonts w:asciiTheme="minorEastAsia" w:eastAsiaTheme="minorEastAsia" w:hAnsiTheme="minorEastAsia" w:cstheme="minorBidi" w:hint="eastAsia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  <w:t>4.高效率設計，達97%以上。</w:t>
      </w:r>
    </w:p>
    <w:p w:rsidR="00AC69C3" w:rsidRPr="00453C1D" w:rsidRDefault="00AC69C3" w:rsidP="00AC69C3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</w:pPr>
      <w:r w:rsidRPr="00453C1D">
        <w:rPr>
          <w:rStyle w:val="a5"/>
          <w:rFonts w:asciiTheme="minorEastAsia" w:eastAsiaTheme="minorEastAsia" w:hAnsiTheme="minorEastAsia" w:cstheme="minorBidi" w:hint="eastAsia"/>
          <w:b w:val="0"/>
          <w:kern w:val="2"/>
          <w:sz w:val="28"/>
          <w:szCs w:val="28"/>
          <w:bdr w:val="none" w:sz="0" w:space="0" w:color="auto" w:frame="1"/>
          <w:shd w:val="clear" w:color="auto" w:fill="FFFFFF"/>
        </w:rPr>
        <w:t>5.專利外觀設計，美觀、新穎、空間使用率高。</w:t>
      </w:r>
    </w:p>
    <w:p w:rsidR="00AC69C3" w:rsidRDefault="00AC69C3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>
      <w:pPr>
        <w:rPr>
          <w:rFonts w:hint="eastAsia"/>
        </w:rPr>
      </w:pPr>
    </w:p>
    <w:p w:rsidR="008B0F11" w:rsidRDefault="008B0F11"/>
    <w:p w:rsidR="00453C1D" w:rsidRPr="00A24528" w:rsidRDefault="00853F7C" w:rsidP="00453C1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0" w:history="1">
        <w:r w:rsidR="00453C1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453C1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453C1D" w:rsidRPr="00A24528" w:rsidRDefault="00453C1D" w:rsidP="00453C1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453C1D" w:rsidRPr="00A24528" w:rsidRDefault="00453C1D" w:rsidP="00453C1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453C1D" w:rsidRPr="00A24528" w:rsidRDefault="00853F7C" w:rsidP="00453C1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1" w:history="1">
        <w:r w:rsidR="00453C1D" w:rsidRPr="00A24528">
          <w:rPr>
            <w:rStyle w:val="aa"/>
            <w:rFonts w:ascii="Arial" w:hAnsi="Arial" w:cs="Arial"/>
            <w:sz w:val="22"/>
            <w:szCs w:val="22"/>
          </w:rPr>
          <w:t>http://www.001a.com.tw</w:t>
        </w:r>
      </w:hyperlink>
      <w:r w:rsidR="00453C1D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453C1D" w:rsidRPr="00A24528" w:rsidRDefault="00453C1D" w:rsidP="00453C1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 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453C1D" w:rsidRPr="008B0F11" w:rsidRDefault="00453C1D" w:rsidP="008B0F11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370E42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453C1D" w:rsidRPr="008B0F11" w:rsidSect="00AC6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51" w:rsidRDefault="00151151" w:rsidP="00453C1D">
      <w:r>
        <w:separator/>
      </w:r>
    </w:p>
  </w:endnote>
  <w:endnote w:type="continuationSeparator" w:id="0">
    <w:p w:rsidR="00151151" w:rsidRDefault="00151151" w:rsidP="0045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51" w:rsidRDefault="00151151" w:rsidP="00453C1D">
      <w:r>
        <w:separator/>
      </w:r>
    </w:p>
  </w:footnote>
  <w:footnote w:type="continuationSeparator" w:id="0">
    <w:p w:rsidR="00151151" w:rsidRDefault="00151151" w:rsidP="0045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9C3"/>
    <w:rsid w:val="00151151"/>
    <w:rsid w:val="00370E42"/>
    <w:rsid w:val="00453C1D"/>
    <w:rsid w:val="005F7E08"/>
    <w:rsid w:val="0071028C"/>
    <w:rsid w:val="00853F7C"/>
    <w:rsid w:val="008B0F11"/>
    <w:rsid w:val="00AA0019"/>
    <w:rsid w:val="00AC69C3"/>
    <w:rsid w:val="00CD42B5"/>
    <w:rsid w:val="00E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69C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AC69C3"/>
    <w:rPr>
      <w:b/>
      <w:bCs/>
    </w:rPr>
  </w:style>
  <w:style w:type="paragraph" w:styleId="Web">
    <w:name w:val="Normal (Web)"/>
    <w:basedOn w:val="a"/>
    <w:uiPriority w:val="99"/>
    <w:unhideWhenUsed/>
    <w:rsid w:val="00AC69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3C1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3C1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53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001a.com.tw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001a.com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4</cp:revision>
  <dcterms:created xsi:type="dcterms:W3CDTF">2016-07-22T01:15:00Z</dcterms:created>
  <dcterms:modified xsi:type="dcterms:W3CDTF">2017-08-01T03:14:00Z</dcterms:modified>
</cp:coreProperties>
</file>