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88" w:rsidRDefault="0010447D">
      <w:pPr>
        <w:pBdr>
          <w:bottom w:val="single" w:sz="6" w:space="1" w:color="auto"/>
        </w:pBdr>
      </w:pPr>
      <w:r w:rsidRPr="0010447D">
        <w:rPr>
          <w:noProof/>
        </w:rPr>
        <w:drawing>
          <wp:inline distT="0" distB="0" distL="0" distR="0">
            <wp:extent cx="2114550" cy="1586013"/>
            <wp:effectExtent l="19050" t="0" r="0" b="0"/>
            <wp:docPr id="91" name="圖片 0" descr="LH-150IT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-150IT正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459" cy="15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47D">
        <w:rPr>
          <w:noProof/>
        </w:rPr>
        <w:drawing>
          <wp:inline distT="0" distB="0" distL="0" distR="0">
            <wp:extent cx="1819275" cy="1364543"/>
            <wp:effectExtent l="19050" t="0" r="9525" b="0"/>
            <wp:docPr id="92" name="圖片 1" descr="LH-150T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-150T正面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51" cy="1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7D" w:rsidRDefault="0010447D" w:rsidP="0010447D">
      <w:pPr>
        <w:rPr>
          <w:rStyle w:val="a5"/>
          <w:rFonts w:ascii="微軟正黑體" w:eastAsia="微軟正黑體" w:hAnsi="微軟正黑體"/>
          <w:bCs w:val="0"/>
          <w:color w:val="0070C0"/>
          <w:sz w:val="36"/>
          <w:szCs w:val="36"/>
        </w:rPr>
      </w:pPr>
      <w:r w:rsidRPr="005219EF"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一. LH-150I</w:t>
      </w:r>
      <w:r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 xml:space="preserve"> </w:t>
      </w:r>
      <w:r w:rsidRPr="005219EF"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&amp;</w:t>
      </w:r>
      <w:r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 xml:space="preserve"> </w:t>
      </w:r>
      <w:r w:rsidRPr="005219EF"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LH-150IT絕緣/耐壓測試機電氣規格</w:t>
      </w:r>
    </w:p>
    <w:p w:rsidR="0010447D" w:rsidRDefault="0010447D" w:rsidP="0010447D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36"/>
          <w:szCs w:val="36"/>
          <w:bdr w:val="none" w:sz="0" w:space="0" w:color="auto" w:frame="1"/>
        </w:rPr>
        <w:drawing>
          <wp:inline distT="0" distB="0" distL="0" distR="0">
            <wp:extent cx="6638925" cy="6677025"/>
            <wp:effectExtent l="19050" t="0" r="9525" b="0"/>
            <wp:docPr id="9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7D" w:rsidRDefault="0010447D"/>
    <w:p w:rsidR="0010447D" w:rsidRDefault="0010447D">
      <w:pPr>
        <w:widowControl/>
      </w:pPr>
      <w:r>
        <w:br w:type="page"/>
      </w:r>
    </w:p>
    <w:p w:rsidR="0010447D" w:rsidRDefault="0010447D" w:rsidP="0010447D">
      <w:pPr>
        <w:rPr>
          <w:rStyle w:val="a5"/>
          <w:rFonts w:ascii="微軟正黑體" w:eastAsia="微軟正黑體" w:hAnsi="微軟正黑體"/>
          <w:color w:val="0070C0"/>
          <w:sz w:val="36"/>
          <w:szCs w:val="36"/>
        </w:rPr>
      </w:pPr>
      <w:r w:rsidRPr="005219EF">
        <w:rPr>
          <w:rStyle w:val="a5"/>
          <w:rFonts w:ascii="微軟正黑體" w:eastAsia="微軟正黑體" w:hAnsi="微軟正黑體" w:hint="eastAsia"/>
          <w:color w:val="0070C0"/>
          <w:sz w:val="36"/>
          <w:szCs w:val="36"/>
        </w:rPr>
        <w:lastRenderedPageBreak/>
        <w:t>二.</w:t>
      </w:r>
      <w:r>
        <w:rPr>
          <w:rStyle w:val="a5"/>
          <w:rFonts w:ascii="微軟正黑體" w:eastAsia="微軟正黑體" w:hAnsi="微軟正黑體" w:hint="eastAsia"/>
          <w:color w:val="0070C0"/>
          <w:sz w:val="36"/>
          <w:szCs w:val="36"/>
        </w:rPr>
        <w:t>絕緣</w:t>
      </w:r>
      <w:r w:rsidRPr="005219EF">
        <w:rPr>
          <w:rStyle w:val="a5"/>
          <w:rFonts w:ascii="微軟正黑體" w:eastAsia="微軟正黑體" w:hAnsi="微軟正黑體" w:hint="eastAsia"/>
          <w:color w:val="0070C0"/>
          <w:sz w:val="36"/>
          <w:szCs w:val="36"/>
        </w:rPr>
        <w:t>/</w:t>
      </w:r>
      <w:r>
        <w:rPr>
          <w:rStyle w:val="a5"/>
          <w:rFonts w:ascii="微軟正黑體" w:eastAsia="微軟正黑體" w:hAnsi="微軟正黑體" w:hint="eastAsia"/>
          <w:color w:val="0070C0"/>
          <w:sz w:val="36"/>
          <w:szCs w:val="36"/>
        </w:rPr>
        <w:t>耐壓</w:t>
      </w:r>
      <w:r w:rsidRPr="005219EF">
        <w:rPr>
          <w:rStyle w:val="a5"/>
          <w:rFonts w:ascii="微軟正黑體" w:eastAsia="微軟正黑體" w:hAnsi="微軟正黑體" w:hint="eastAsia"/>
          <w:color w:val="0070C0"/>
          <w:sz w:val="36"/>
          <w:szCs w:val="36"/>
        </w:rPr>
        <w:t>測試機功能及特點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1.本公司生產的耐壓測試機系列的特點是專做各種電子產品、電子設備和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  零件的耐壓測試並使此類產品能順利通過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</w:rPr>
        <w:t> 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CNS, UL, JIS, CE, BE…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</w:rPr>
        <w:t> 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等的標準規定。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</w:rPr>
        <w:t> 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2.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</w:rPr>
        <w:t> 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本機具有漏電電流不合格的判斷、定時裝置、遙控等功能及測試、重置、不合格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    輸出等之繼電器輸出點可做自動測試，以達到減少人力增加產能之目的。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</w:rPr>
        <w:t> 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3.應用場所: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</w:rPr>
        <w:t> 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研發、品管、實驗室、生產線、耐壓測試必備之設備電子、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  電機工廠，申請任何國家安全標準必備之設備。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</w:rPr>
        <w:t> </w:t>
      </w:r>
    </w:p>
    <w:p w:rsidR="0010447D" w:rsidRPr="009A3E43" w:rsidRDefault="0010447D" w:rsidP="0010447D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4.測試產品: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</w:rPr>
        <w:t> </w:t>
      </w: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電腦週邊設備、家電產品、電機產品、通信產品、OA產品、燈飾製品、</w:t>
      </w:r>
    </w:p>
    <w:p w:rsidR="0047235D" w:rsidRDefault="0010447D" w:rsidP="009A3E43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  <w:bdr w:val="none" w:sz="0" w:space="0" w:color="auto" w:frame="1"/>
        </w:rPr>
      </w:pPr>
      <w:r w:rsidRPr="009A3E43">
        <w:rPr>
          <w:rFonts w:asciiTheme="minorEastAsia" w:hAnsiTheme="minorEastAsia" w:cs="新細明體" w:hint="eastAsia"/>
          <w:kern w:val="0"/>
          <w:sz w:val="28"/>
          <w:szCs w:val="28"/>
          <w:bdr w:val="none" w:sz="0" w:space="0" w:color="auto" w:frame="1"/>
        </w:rPr>
        <w:t>  小家電製品、照明設備、電子零組件、變壓器、馬達、壓縮機、電熱管、電線、電覽等。</w:t>
      </w:r>
    </w:p>
    <w:p w:rsidR="009A3E43" w:rsidRDefault="009A3E43" w:rsidP="009A3E43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  <w:bdr w:val="none" w:sz="0" w:space="0" w:color="auto" w:frame="1"/>
        </w:rPr>
      </w:pPr>
    </w:p>
    <w:p w:rsidR="009A3E43" w:rsidRDefault="009A3E43" w:rsidP="009A3E43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 w:hint="eastAsia"/>
          <w:kern w:val="0"/>
          <w:sz w:val="28"/>
          <w:szCs w:val="28"/>
        </w:rPr>
      </w:pPr>
    </w:p>
    <w:p w:rsidR="00847EC2" w:rsidRDefault="00847EC2" w:rsidP="009A3E43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 w:hint="eastAsia"/>
          <w:kern w:val="0"/>
          <w:sz w:val="28"/>
          <w:szCs w:val="28"/>
        </w:rPr>
      </w:pPr>
    </w:p>
    <w:p w:rsidR="00847EC2" w:rsidRDefault="00847EC2" w:rsidP="009A3E43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 w:hint="eastAsia"/>
          <w:kern w:val="0"/>
          <w:sz w:val="28"/>
          <w:szCs w:val="28"/>
        </w:rPr>
      </w:pPr>
    </w:p>
    <w:p w:rsidR="00847EC2" w:rsidRPr="009A3E43" w:rsidRDefault="00847EC2" w:rsidP="009A3E43">
      <w:pPr>
        <w:widowControl/>
        <w:shd w:val="clear" w:color="auto" w:fill="FFFFFF"/>
        <w:spacing w:line="315" w:lineRule="atLeast"/>
        <w:jc w:val="both"/>
        <w:textAlignment w:val="baseline"/>
        <w:rPr>
          <w:rFonts w:asciiTheme="minorEastAsia" w:hAnsiTheme="minorEastAsia" w:cs="新細明體"/>
          <w:kern w:val="0"/>
          <w:sz w:val="28"/>
          <w:szCs w:val="28"/>
        </w:rPr>
      </w:pPr>
    </w:p>
    <w:p w:rsidR="0047235D" w:rsidRPr="00A24528" w:rsidRDefault="00E278E5" w:rsidP="0047235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9" w:history="1">
        <w:r w:rsidR="0047235D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POWER</w:t>
        </w:r>
        <w:r w:rsidR="0047235D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電力網</w:t>
        </w:r>
      </w:hyperlink>
    </w:p>
    <w:p w:rsidR="0047235D" w:rsidRPr="00A24528" w:rsidRDefault="0047235D" w:rsidP="0047235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寶膺企業有限公司</w:t>
      </w:r>
    </w:p>
    <w:p w:rsidR="0047235D" w:rsidRPr="00A24528" w:rsidRDefault="0047235D" w:rsidP="0047235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TEL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02-2910-0100    FAX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02-2918-8081</w:t>
      </w:r>
    </w:p>
    <w:p w:rsidR="0047235D" w:rsidRPr="00A24528" w:rsidRDefault="00E278E5" w:rsidP="0047235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0" w:history="1">
        <w:r w:rsidR="0047235D" w:rsidRPr="00A24528">
          <w:rPr>
            <w:rStyle w:val="aa"/>
            <w:rFonts w:ascii="Arial" w:hAnsi="Arial" w:cs="Arial"/>
            <w:sz w:val="22"/>
            <w:szCs w:val="22"/>
          </w:rPr>
          <w:t>http://www.001a.com.tw</w:t>
        </w:r>
      </w:hyperlink>
      <w:r w:rsidR="0047235D" w:rsidRPr="00A24528">
        <w:rPr>
          <w:rFonts w:ascii="Arial" w:hAnsi="Arial" w:cs="Arial"/>
          <w:color w:val="222222"/>
          <w:sz w:val="22"/>
          <w:szCs w:val="22"/>
        </w:rPr>
        <w:t>  e-mail:power@001a.com.tw</w:t>
      </w:r>
    </w:p>
    <w:p w:rsidR="0047235D" w:rsidRPr="00A24528" w:rsidRDefault="0047235D" w:rsidP="0047235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穩壓器</w:t>
      </w:r>
      <w:r w:rsidRPr="00A24528">
        <w:rPr>
          <w:rFonts w:ascii="Arial" w:hAnsi="Arial" w:cs="Arial"/>
          <w:color w:val="800080"/>
          <w:sz w:val="22"/>
          <w:szCs w:val="22"/>
        </w:rPr>
        <w:t>AVR </w:t>
      </w:r>
      <w:r w:rsidR="005B55C4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電力變壓器</w:t>
      </w:r>
      <w:r w:rsidR="005B55C4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不斷電系統</w:t>
      </w:r>
      <w:r w:rsidRPr="00A24528">
        <w:rPr>
          <w:rFonts w:ascii="Arial" w:hAnsi="Arial" w:cs="Arial"/>
          <w:color w:val="800080"/>
          <w:sz w:val="22"/>
          <w:szCs w:val="22"/>
        </w:rPr>
        <w:t>UPS</w:t>
      </w:r>
      <w:r w:rsidR="005B55C4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 </w:t>
      </w:r>
      <w:r w:rsidRPr="00A24528">
        <w:rPr>
          <w:rFonts w:ascii="Arial" w:hAnsi="Arial" w:cs="Arial"/>
          <w:color w:val="800080"/>
          <w:sz w:val="22"/>
          <w:szCs w:val="22"/>
        </w:rPr>
        <w:t>絕緣耐壓機</w:t>
      </w:r>
      <w:r w:rsidR="005B55C4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電壓調整器</w:t>
      </w:r>
    </w:p>
    <w:p w:rsidR="0047235D" w:rsidRPr="00AD2C49" w:rsidRDefault="0047235D" w:rsidP="00AD2C49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整廠穩壓系統</w:t>
      </w:r>
      <w:r w:rsidR="005B55C4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標準電源</w:t>
      </w:r>
      <w:r w:rsidR="005B55C4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直流電源</w:t>
      </w:r>
    </w:p>
    <w:sectPr w:rsidR="0047235D" w:rsidRPr="00AD2C49" w:rsidSect="001044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20" w:rsidRDefault="001F7B20" w:rsidP="0047235D">
      <w:r>
        <w:separator/>
      </w:r>
    </w:p>
  </w:endnote>
  <w:endnote w:type="continuationSeparator" w:id="0">
    <w:p w:rsidR="001F7B20" w:rsidRDefault="001F7B20" w:rsidP="0047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20" w:rsidRDefault="001F7B20" w:rsidP="0047235D">
      <w:r>
        <w:separator/>
      </w:r>
    </w:p>
  </w:footnote>
  <w:footnote w:type="continuationSeparator" w:id="0">
    <w:p w:rsidR="001F7B20" w:rsidRDefault="001F7B20" w:rsidP="00472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47D"/>
    <w:rsid w:val="0010447D"/>
    <w:rsid w:val="001F7B20"/>
    <w:rsid w:val="003B41FE"/>
    <w:rsid w:val="0047235D"/>
    <w:rsid w:val="005B55C4"/>
    <w:rsid w:val="006822FD"/>
    <w:rsid w:val="00780887"/>
    <w:rsid w:val="00847EC2"/>
    <w:rsid w:val="009A3E43"/>
    <w:rsid w:val="00A716AF"/>
    <w:rsid w:val="00AD2C49"/>
    <w:rsid w:val="00E278E5"/>
    <w:rsid w:val="00EA3788"/>
    <w:rsid w:val="00F559D4"/>
    <w:rsid w:val="00F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44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0447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72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235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2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235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723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472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001a.com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001a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chen</cp:lastModifiedBy>
  <cp:revision>5</cp:revision>
  <dcterms:created xsi:type="dcterms:W3CDTF">2016-07-22T07:07:00Z</dcterms:created>
  <dcterms:modified xsi:type="dcterms:W3CDTF">2017-08-01T03:15:00Z</dcterms:modified>
</cp:coreProperties>
</file>